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6F90" w14:textId="344BC114" w:rsidR="006C6973" w:rsidRPr="006C6973" w:rsidRDefault="00B04F7C" w:rsidP="006C6973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Регламент</w:t>
      </w:r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на</w:t>
      </w:r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конкурс</w:t>
      </w:r>
      <w:proofErr w:type="spellEnd"/>
    </w:p>
    <w:p w14:paraId="3301F843" w14:textId="4978A3DF" w:rsidR="00B04F7C" w:rsidRPr="00B04F7C" w:rsidRDefault="00B04F7C" w:rsidP="006C6973">
      <w:pPr>
        <w:spacing w:after="48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04F7C">
        <w:rPr>
          <w:rFonts w:ascii="Times New Roman" w:hAnsi="Times New Roman" w:cs="Times New Roman"/>
          <w:b/>
          <w:bCs/>
          <w:sz w:val="44"/>
          <w:szCs w:val="44"/>
        </w:rPr>
        <w:t>„</w:t>
      </w:r>
      <w:bookmarkStart w:id="0" w:name="_Hlk190441003"/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Моят</w:t>
      </w:r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град</w:t>
      </w:r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без</w:t>
      </w:r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насилие</w:t>
      </w:r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над</w:t>
      </w:r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proofErr w:type="gramStart"/>
      <w:r w:rsidRPr="00B04F7C">
        <w:rPr>
          <w:rFonts w:ascii="Times New Roman" w:hAnsi="Times New Roman" w:cs="Times New Roman"/>
          <w:b/>
          <w:bCs/>
          <w:sz w:val="44"/>
          <w:szCs w:val="44"/>
        </w:rPr>
        <w:t>деца</w:t>
      </w:r>
      <w:bookmarkEnd w:id="0"/>
      <w:proofErr w:type="spellEnd"/>
      <w:r w:rsidRPr="00B04F7C">
        <w:rPr>
          <w:rFonts w:ascii="Times New Roman" w:hAnsi="Times New Roman" w:cs="Times New Roman"/>
          <w:b/>
          <w:bCs/>
          <w:sz w:val="44"/>
          <w:szCs w:val="44"/>
        </w:rPr>
        <w:t>“</w:t>
      </w:r>
      <w:proofErr w:type="gramEnd"/>
    </w:p>
    <w:p w14:paraId="150B4E81" w14:textId="05A4E682" w:rsidR="00BB73DD" w:rsidRPr="00BB73DD" w:rsidRDefault="00BB73DD" w:rsidP="00BB73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Сдружение „ЖАНЕТА“</w:t>
      </w:r>
      <w:r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организира конкурс на тема „</w:t>
      </w:r>
      <w:r w:rsidR="00D7134B" w:rsidRPr="00D7134B">
        <w:rPr>
          <w:rFonts w:ascii="Times New Roman" w:eastAsia="Calibri" w:hAnsi="Times New Roman" w:cs="Times New Roman"/>
          <w:sz w:val="24"/>
          <w:szCs w:val="24"/>
          <w:lang w:val="bg-BG"/>
        </w:rPr>
        <w:t>Моят град без насилие над деца</w:t>
      </w:r>
      <w:r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 като част от </w:t>
      </w:r>
      <w:r w:rsidR="00D7134B">
        <w:rPr>
          <w:rFonts w:ascii="Times New Roman" w:eastAsia="Calibri" w:hAnsi="Times New Roman" w:cs="Times New Roman"/>
          <w:sz w:val="24"/>
          <w:szCs w:val="24"/>
          <w:lang w:val="bg-BG"/>
        </w:rPr>
        <w:t>проект</w:t>
      </w:r>
      <w:r w:rsidR="00CE55B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</w:t>
      </w:r>
      <w:r w:rsidR="00CE55BE" w:rsidRPr="00CE55BE">
        <w:rPr>
          <w:rFonts w:ascii="Times New Roman" w:eastAsia="Calibri" w:hAnsi="Times New Roman" w:cs="Times New Roman"/>
          <w:sz w:val="24"/>
          <w:szCs w:val="24"/>
          <w:lang w:val="bg-BG"/>
        </w:rPr>
        <w:t>"Овластяване и закрила: Силата на гражданските организации в борбата с насилието"</w:t>
      </w:r>
      <w:r w:rsidR="00CE55B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24144E32" w14:textId="77777777" w:rsidR="00903028" w:rsidRDefault="00BB73DD" w:rsidP="005E0903">
      <w:pPr>
        <w:spacing w:before="240" w:after="12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Правила за участие:</w:t>
      </w:r>
    </w:p>
    <w:p w14:paraId="19D90EBB" w14:textId="20B392D2" w:rsidR="00903028" w:rsidRPr="00BB73DD" w:rsidRDefault="00903028" w:rsidP="009030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произведения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свързват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темата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r w:rsidRPr="00B04F7C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Моят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град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без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насилие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над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деца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Pr="00B04F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Участниците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изразят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представят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безопасна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защитена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любяща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техния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какви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стъпки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предприеме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общността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премахване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насилието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>.</w:t>
      </w:r>
    </w:p>
    <w:p w14:paraId="48B07246" w14:textId="4DDC6132" w:rsidR="00BB73DD" w:rsidRPr="00BB73DD" w:rsidRDefault="00BB73DD" w:rsidP="00BB73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Право на участие имат всички </w:t>
      </w:r>
      <w:r w:rsidR="00DB1C0B">
        <w:rPr>
          <w:rFonts w:ascii="Times New Roman" w:eastAsia="Calibri" w:hAnsi="Times New Roman" w:cs="Times New Roman"/>
          <w:sz w:val="24"/>
          <w:szCs w:val="24"/>
          <w:lang w:val="bg-BG"/>
        </w:rPr>
        <w:t>деца</w:t>
      </w:r>
      <w:r w:rsidR="0069286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(до 18 години)</w:t>
      </w:r>
      <w:r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Област Разград. Участниците ще бъдат разпределени в </w:t>
      </w:r>
      <w:r w:rsidR="000931CB">
        <w:rPr>
          <w:rFonts w:ascii="Times New Roman" w:eastAsia="Calibri" w:hAnsi="Times New Roman" w:cs="Times New Roman"/>
          <w:sz w:val="24"/>
          <w:szCs w:val="24"/>
          <w:lang w:val="bg-BG"/>
        </w:rPr>
        <w:t>три</w:t>
      </w:r>
      <w:r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възрастови групи:</w:t>
      </w:r>
      <w:r w:rsidR="000931C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 – 4 клас, 5 – 7 клас и 8 – 12 клас. </w:t>
      </w:r>
    </w:p>
    <w:p w14:paraId="164E861F" w14:textId="0EADF82C" w:rsidR="00692860" w:rsidRDefault="003C5E51" w:rsidP="00BB73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Категории за участие:</w:t>
      </w:r>
    </w:p>
    <w:p w14:paraId="4E0C2ADD" w14:textId="69DF3ADE" w:rsidR="003C5E51" w:rsidRDefault="003C5E51" w:rsidP="003C5E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Участниците могат да се включат в една от следните категории:</w:t>
      </w:r>
    </w:p>
    <w:p w14:paraId="0B4D9057" w14:textId="7285CADC" w:rsidR="003C5E51" w:rsidRDefault="003C5E51" w:rsidP="003C5E51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Рисунка</w:t>
      </w:r>
      <w:r w:rsidR="00A92B9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0D3C67B" w14:textId="2900ECFC" w:rsidR="003C5E51" w:rsidRDefault="003C5E51" w:rsidP="003C5E51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Снимка</w:t>
      </w:r>
      <w:r w:rsidR="00A92B9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47AF92F1" w14:textId="07C41876" w:rsidR="003C5E51" w:rsidRDefault="003C5E51" w:rsidP="003C5E51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Есе </w:t>
      </w:r>
    </w:p>
    <w:p w14:paraId="23810F68" w14:textId="11C452A2" w:rsidR="003C5E51" w:rsidRPr="003C5E51" w:rsidRDefault="003C5E51" w:rsidP="003C5E51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Видео </w:t>
      </w:r>
    </w:p>
    <w:p w14:paraId="2EBAC198" w14:textId="089E7C56" w:rsidR="00945754" w:rsidRDefault="008A2080" w:rsidP="005E0903">
      <w:pPr>
        <w:spacing w:before="240"/>
        <w:ind w:left="357" w:firstLine="493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участие в конкурса</w:t>
      </w:r>
      <w:r w:rsidR="00945754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14:paraId="34891CBA" w14:textId="5BC98446" w:rsidR="008A2080" w:rsidRPr="00737230" w:rsidRDefault="008A2080" w:rsidP="00945754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изпратете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вашето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произведение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имейл</w:t>
      </w:r>
      <w:proofErr w:type="spellEnd"/>
      <w:r w:rsidR="009457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45754">
        <w:rPr>
          <w:rFonts w:ascii="Times New Roman" w:hAnsi="Times New Roman" w:cs="Times New Roman"/>
          <w:sz w:val="24"/>
          <w:szCs w:val="24"/>
        </w:rPr>
        <w:t>janetacop@gmail.com</w:t>
      </w:r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донесете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нашия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4"/>
          <w:szCs w:val="24"/>
        </w:rPr>
        <w:t>офис</w:t>
      </w:r>
      <w:proofErr w:type="spellEnd"/>
      <w:r w:rsidRPr="00945754">
        <w:rPr>
          <w:rFonts w:ascii="Times New Roman" w:hAnsi="Times New Roman" w:cs="Times New Roman"/>
          <w:sz w:val="24"/>
          <w:szCs w:val="24"/>
        </w:rPr>
        <w:t xml:space="preserve"> </w:t>
      </w:r>
      <w:r w:rsidR="00B00605">
        <w:rPr>
          <w:rFonts w:ascii="Times New Roman" w:hAnsi="Times New Roman" w:cs="Times New Roman"/>
          <w:sz w:val="24"/>
          <w:szCs w:val="24"/>
          <w:lang w:val="bg-BG"/>
        </w:rPr>
        <w:t xml:space="preserve">на бул. България №4 или на ж.к. Орел №30 </w:t>
      </w:r>
    </w:p>
    <w:p w14:paraId="47E2D0D0" w14:textId="4837548F" w:rsidR="00737230" w:rsidRPr="00A00AFE" w:rsidRDefault="00A00AFE" w:rsidP="00945754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рисунки</w:t>
      </w:r>
      <w:r w:rsidR="00737230">
        <w:rPr>
          <w:rFonts w:ascii="Times New Roman" w:hAnsi="Times New Roman" w:cs="Times New Roman"/>
          <w:sz w:val="24"/>
          <w:szCs w:val="24"/>
          <w:lang w:val="bg-BG"/>
        </w:rPr>
        <w:t xml:space="preserve"> трябва да бъдат минимум на формат А4</w:t>
      </w:r>
      <w:r>
        <w:rPr>
          <w:rFonts w:ascii="Times New Roman" w:hAnsi="Times New Roman" w:cs="Times New Roman"/>
          <w:sz w:val="24"/>
          <w:szCs w:val="24"/>
          <w:lang w:val="bg-BG"/>
        </w:rPr>
        <w:t>, като няма значение какви материали използвате (колажи не се приемат)</w:t>
      </w:r>
    </w:p>
    <w:p w14:paraId="46D44816" w14:textId="6BA5043C" w:rsidR="00A00AFE" w:rsidRPr="00945754" w:rsidRDefault="00A00AFE" w:rsidP="00945754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снимките трябва да са с хубаво качество, минимум </w:t>
      </w:r>
      <w:r w:rsidRPr="00BB73DD">
        <w:rPr>
          <w:rFonts w:ascii="Times New Roman" w:eastAsia="Calibri" w:hAnsi="Times New Roman" w:cs="Times New Roman"/>
          <w:sz w:val="24"/>
          <w:szCs w:val="24"/>
        </w:rPr>
        <w:t xml:space="preserve">FHD 1,920 x 1,080 </w:t>
      </w:r>
      <w:proofErr w:type="spellStart"/>
      <w:r w:rsidRPr="00BB73DD">
        <w:rPr>
          <w:rFonts w:ascii="Times New Roman" w:eastAsia="Calibri" w:hAnsi="Times New Roman" w:cs="Times New Roman"/>
          <w:sz w:val="24"/>
          <w:szCs w:val="24"/>
        </w:rPr>
        <w:t>px</w:t>
      </w:r>
      <w:proofErr w:type="spellEnd"/>
    </w:p>
    <w:p w14:paraId="04BD46FF" w14:textId="7E22743E" w:rsidR="00737230" w:rsidRPr="00737230" w:rsidRDefault="002F6FFB" w:rsidP="00737230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есетата трябва да бъдат</w:t>
      </w:r>
      <w:r w:rsidR="002860C9">
        <w:rPr>
          <w:rFonts w:ascii="Times New Roman" w:hAnsi="Times New Roman" w:cs="Times New Roman"/>
          <w:sz w:val="24"/>
          <w:szCs w:val="24"/>
          <w:lang w:val="bg-BG"/>
        </w:rPr>
        <w:t xml:space="preserve"> до 1000 думи,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написани на комп</w:t>
      </w:r>
      <w:r w:rsidR="002860C9">
        <w:rPr>
          <w:rFonts w:ascii="Times New Roman" w:hAnsi="Times New Roman" w:cs="Times New Roman"/>
          <w:sz w:val="24"/>
          <w:szCs w:val="24"/>
          <w:lang w:val="bg-BG"/>
        </w:rPr>
        <w:t xml:space="preserve">ютър и във формат </w:t>
      </w:r>
      <w:r w:rsidR="002860C9">
        <w:rPr>
          <w:rFonts w:ascii="Times New Roman" w:hAnsi="Times New Roman" w:cs="Times New Roman"/>
          <w:sz w:val="24"/>
          <w:szCs w:val="24"/>
        </w:rPr>
        <w:t>.doc</w:t>
      </w:r>
      <w:r w:rsidR="00737230">
        <w:rPr>
          <w:rFonts w:ascii="Times New Roman" w:hAnsi="Times New Roman" w:cs="Times New Roman"/>
          <w:sz w:val="24"/>
          <w:szCs w:val="24"/>
        </w:rPr>
        <w:t xml:space="preserve">x </w:t>
      </w:r>
      <w:r w:rsidR="00737230">
        <w:rPr>
          <w:rFonts w:ascii="Times New Roman" w:hAnsi="Times New Roman" w:cs="Times New Roman"/>
          <w:sz w:val="24"/>
          <w:szCs w:val="24"/>
          <w:lang w:val="bg-BG"/>
        </w:rPr>
        <w:t xml:space="preserve">или </w:t>
      </w:r>
      <w:r w:rsidR="00737230">
        <w:rPr>
          <w:rFonts w:ascii="Times New Roman" w:hAnsi="Times New Roman" w:cs="Times New Roman"/>
          <w:sz w:val="24"/>
          <w:szCs w:val="24"/>
        </w:rPr>
        <w:t>.pdf</w:t>
      </w:r>
    </w:p>
    <w:p w14:paraId="375325B7" w14:textId="2D59F86F" w:rsidR="008A2080" w:rsidRPr="00945754" w:rsidRDefault="00AD105D" w:rsidP="00945754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видеата трябва да са с максимална дължина 3 минути</w:t>
      </w:r>
      <w:r w:rsidR="00895BD0">
        <w:rPr>
          <w:rFonts w:ascii="Times New Roman" w:hAnsi="Times New Roman" w:cs="Times New Roman"/>
          <w:sz w:val="24"/>
          <w:szCs w:val="24"/>
          <w:lang w:val="bg-BG"/>
        </w:rPr>
        <w:t>. Може да ги изпратите по имейл или да ги донесете на флашка на адрес</w:t>
      </w:r>
    </w:p>
    <w:p w14:paraId="25AA138E" w14:textId="27782B08" w:rsidR="008A2080" w:rsidRPr="00616340" w:rsidRDefault="009F196B" w:rsidP="00616340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8A2080"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80" w:rsidRPr="00945754">
        <w:rPr>
          <w:rFonts w:ascii="Times New Roman" w:hAnsi="Times New Roman" w:cs="Times New Roman"/>
          <w:sz w:val="24"/>
          <w:szCs w:val="24"/>
        </w:rPr>
        <w:t>имейла</w:t>
      </w:r>
      <w:proofErr w:type="spellEnd"/>
      <w:r w:rsidR="002A4841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2A4841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="002A4841"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>ема на имейла трябва да бъде името на конкурса</w:t>
      </w:r>
      <w:r w:rsidR="002A484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  <w:proofErr w:type="spellStart"/>
      <w:r w:rsidR="008A2080" w:rsidRPr="0094575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A2080"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80" w:rsidRPr="00945754">
        <w:rPr>
          <w:rFonts w:ascii="Times New Roman" w:hAnsi="Times New Roman" w:cs="Times New Roman"/>
          <w:sz w:val="24"/>
          <w:szCs w:val="24"/>
        </w:rPr>
        <w:t>приложената</w:t>
      </w:r>
      <w:proofErr w:type="spellEnd"/>
      <w:r w:rsidR="008A2080"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80" w:rsidRPr="00945754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="008A2080"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80" w:rsidRPr="00945754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="008A2080"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80" w:rsidRPr="0094575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A2080" w:rsidRPr="00945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080" w:rsidRPr="00945754">
        <w:rPr>
          <w:rFonts w:ascii="Times New Roman" w:hAnsi="Times New Roman" w:cs="Times New Roman"/>
          <w:sz w:val="24"/>
          <w:szCs w:val="24"/>
        </w:rPr>
        <w:t>включите</w:t>
      </w:r>
      <w:proofErr w:type="spellEnd"/>
      <w:r w:rsidR="00895BD0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2A4841">
        <w:rPr>
          <w:rFonts w:ascii="Times New Roman" w:hAnsi="Times New Roman" w:cs="Times New Roman"/>
          <w:sz w:val="24"/>
          <w:szCs w:val="24"/>
          <w:lang w:val="bg-BG"/>
        </w:rPr>
        <w:t>отделен лист хартия</w:t>
      </w:r>
      <w:r w:rsidR="008A2080" w:rsidRPr="00945754">
        <w:rPr>
          <w:rFonts w:ascii="Times New Roman" w:hAnsi="Times New Roman" w:cs="Times New Roman"/>
          <w:sz w:val="24"/>
          <w:szCs w:val="24"/>
        </w:rPr>
        <w:t>:</w:t>
      </w:r>
      <w:r w:rsidR="006163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16340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и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ме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фамилия</w:t>
      </w:r>
      <w:proofErr w:type="spellEnd"/>
      <w:r w:rsidR="00616340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, в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ъзраст</w:t>
      </w:r>
      <w:proofErr w:type="spellEnd"/>
      <w:r w:rsidR="00616340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, т</w:t>
      </w:r>
      <w:r w:rsidR="00CB1436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елефон за връзка</w:t>
      </w:r>
      <w:r w:rsidR="00616340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, г</w:t>
      </w:r>
      <w:r w:rsidR="00CB1436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рад/село, община</w:t>
      </w:r>
      <w:r w:rsidR="00616340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, к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атегория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участие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рисунка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снимка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есе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видео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16340" w:rsidRPr="00616340">
        <w:rPr>
          <w:rFonts w:ascii="Times New Roman" w:hAnsi="Times New Roman" w:cs="Times New Roman"/>
          <w:sz w:val="24"/>
          <w:szCs w:val="24"/>
          <w:u w:val="single"/>
          <w:lang w:val="bg-BG"/>
        </w:rPr>
        <w:t>, з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аглавие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spellEnd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A2080" w:rsidRPr="00616340">
        <w:rPr>
          <w:rFonts w:ascii="Times New Roman" w:hAnsi="Times New Roman" w:cs="Times New Roman"/>
          <w:sz w:val="24"/>
          <w:szCs w:val="24"/>
          <w:u w:val="single"/>
        </w:rPr>
        <w:t>творбата</w:t>
      </w:r>
      <w:proofErr w:type="spellEnd"/>
      <w:r w:rsidR="005E0903">
        <w:rPr>
          <w:rFonts w:ascii="Times New Roman" w:hAnsi="Times New Roman" w:cs="Times New Roman"/>
          <w:sz w:val="24"/>
          <w:szCs w:val="24"/>
          <w:u w:val="single"/>
          <w:lang w:val="bg-BG"/>
        </w:rPr>
        <w:t>.</w:t>
      </w:r>
    </w:p>
    <w:p w14:paraId="51F75843" w14:textId="77777777" w:rsidR="00605436" w:rsidRDefault="00B04F7C" w:rsidP="00B04F7C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F1ED1" w14:textId="77777777" w:rsidR="00605436" w:rsidRDefault="00605436" w:rsidP="00B04F7C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41EA042" w14:textId="77777777" w:rsidR="00605436" w:rsidRDefault="00605436" w:rsidP="00B04F7C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56C989CE" w14:textId="79CE22EC" w:rsidR="00B04F7C" w:rsidRPr="00B04F7C" w:rsidRDefault="00B04F7C" w:rsidP="00B04F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оценка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B894C2" w14:textId="77777777" w:rsidR="00B04F7C" w:rsidRPr="00B04F7C" w:rsidRDefault="00B04F7C" w:rsidP="00B04F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Творчески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подход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оригиналност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иновации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подхода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към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темата</w:t>
      </w:r>
      <w:proofErr w:type="spellEnd"/>
    </w:p>
    <w:p w14:paraId="202F7FB0" w14:textId="77777777" w:rsidR="00B04F7C" w:rsidRPr="00B04F7C" w:rsidRDefault="00B04F7C" w:rsidP="00B04F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Съответствие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темата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ясно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изразяване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основната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идея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</w:p>
    <w:p w14:paraId="59425907" w14:textId="77777777" w:rsidR="00B04F7C" w:rsidRPr="00B04F7C" w:rsidRDefault="00B04F7C" w:rsidP="00B04F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Емоционален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социален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ефект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произведението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въздейства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зрителя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читателя</w:t>
      </w:r>
      <w:proofErr w:type="spellEnd"/>
    </w:p>
    <w:p w14:paraId="615E566E" w14:textId="77777777" w:rsidR="00B04F7C" w:rsidRPr="00B04F7C" w:rsidRDefault="00B04F7C" w:rsidP="00B04F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Техническо</w:t>
      </w:r>
      <w:proofErr w:type="spellEnd"/>
      <w:r w:rsidRPr="00B04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sz w:val="24"/>
          <w:szCs w:val="24"/>
        </w:rPr>
        <w:t>изпълнение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рисунката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снимката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есето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0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sz w:val="24"/>
          <w:szCs w:val="24"/>
        </w:rPr>
        <w:t>видеото</w:t>
      </w:r>
      <w:proofErr w:type="spellEnd"/>
    </w:p>
    <w:p w14:paraId="14B5F879" w14:textId="77777777" w:rsidR="00616340" w:rsidRDefault="00616340" w:rsidP="00B04F7C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1762C7B" w14:textId="765D568B" w:rsidR="00616340" w:rsidRPr="00BB73DD" w:rsidRDefault="00616340" w:rsidP="00616340">
      <w:pPr>
        <w:spacing w:before="120"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Краен срок за предаване на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творбите</w:t>
      </w: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: 2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.202</w:t>
      </w:r>
      <w:r w:rsidR="003B7A8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B7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г.</w:t>
      </w:r>
    </w:p>
    <w:p w14:paraId="1D953863" w14:textId="79C21C09" w:rsidR="00616340" w:rsidRPr="00BB73DD" w:rsidRDefault="00616340" w:rsidP="0061634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Награждаване: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.202</w:t>
      </w:r>
      <w:r w:rsidR="003B7A8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B73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3D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г.</w:t>
      </w:r>
    </w:p>
    <w:p w14:paraId="2CA72455" w14:textId="00F8F1C7" w:rsidR="00616340" w:rsidRPr="00616340" w:rsidRDefault="00616340" w:rsidP="00616340">
      <w:pPr>
        <w:spacing w:after="48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B73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Организаторите са предвидили награди за отличилите се, а всички ще получат грамота за участие. </w:t>
      </w:r>
    </w:p>
    <w:p w14:paraId="74F8ED6F" w14:textId="0C7CAFBC" w:rsidR="001B6850" w:rsidRPr="00616340" w:rsidRDefault="00B04F7C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04F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</w:t>
      </w:r>
      <w:proofErr w:type="spellEnd"/>
      <w:r w:rsidRPr="00B04F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върху</w:t>
      </w:r>
      <w:proofErr w:type="spellEnd"/>
      <w:r w:rsidRPr="00B04F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произведенията</w:t>
      </w:r>
      <w:proofErr w:type="spellEnd"/>
      <w:r w:rsidRPr="00B04F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B04F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Участниците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запазват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авторските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си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права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върху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създадените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произведения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но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участието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си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конкурса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те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предоставят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организаторите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правото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да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използват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творбите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целите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кампанията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Моят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град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без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насилие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над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деца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gram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включително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публикуване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разпространение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реклама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медии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социални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мрежи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други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4F7C">
        <w:rPr>
          <w:rFonts w:ascii="Times New Roman" w:hAnsi="Times New Roman" w:cs="Times New Roman"/>
          <w:i/>
          <w:iCs/>
          <w:sz w:val="24"/>
          <w:szCs w:val="24"/>
        </w:rPr>
        <w:t>платформи</w:t>
      </w:r>
      <w:proofErr w:type="spellEnd"/>
      <w:r w:rsidRPr="00B04F7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1B6850" w:rsidRPr="00616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9F45" w14:textId="77777777" w:rsidR="00F4217B" w:rsidRDefault="00F4217B" w:rsidP="00FC787F">
      <w:pPr>
        <w:spacing w:after="0" w:line="240" w:lineRule="auto"/>
      </w:pPr>
      <w:r>
        <w:separator/>
      </w:r>
    </w:p>
  </w:endnote>
  <w:endnote w:type="continuationSeparator" w:id="0">
    <w:p w14:paraId="3269AD40" w14:textId="77777777" w:rsidR="00F4217B" w:rsidRDefault="00F4217B" w:rsidP="00FC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D623" w14:textId="77777777" w:rsidR="00EC3DD3" w:rsidRDefault="00EC3DD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9D52" w14:textId="683C4CBE" w:rsidR="00EC3DD3" w:rsidRDefault="00EC3DD3">
    <w:pPr>
      <w:pStyle w:val="af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1ECE6E" wp14:editId="3E91DBE8">
          <wp:simplePos x="0" y="0"/>
          <wp:positionH relativeFrom="column">
            <wp:posOffset>3528060</wp:posOffset>
          </wp:positionH>
          <wp:positionV relativeFrom="paragraph">
            <wp:posOffset>-154940</wp:posOffset>
          </wp:positionV>
          <wp:extent cx="2544731" cy="561866"/>
          <wp:effectExtent l="0" t="0" r="0" b="0"/>
          <wp:wrapNone/>
          <wp:docPr id="2018709503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731" cy="561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9579CE" wp14:editId="170BA175">
          <wp:simplePos x="0" y="0"/>
          <wp:positionH relativeFrom="column">
            <wp:posOffset>68580</wp:posOffset>
          </wp:positionH>
          <wp:positionV relativeFrom="paragraph">
            <wp:posOffset>-308107</wp:posOffset>
          </wp:positionV>
          <wp:extent cx="1463040" cy="788802"/>
          <wp:effectExtent l="0" t="0" r="0" b="0"/>
          <wp:wrapNone/>
          <wp:docPr id="529731257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00" cy="79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F48E" w14:textId="77777777" w:rsidR="00EC3DD3" w:rsidRDefault="00EC3DD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7FCD" w14:textId="77777777" w:rsidR="00F4217B" w:rsidRDefault="00F4217B" w:rsidP="00FC787F">
      <w:pPr>
        <w:spacing w:after="0" w:line="240" w:lineRule="auto"/>
      </w:pPr>
      <w:r>
        <w:separator/>
      </w:r>
    </w:p>
  </w:footnote>
  <w:footnote w:type="continuationSeparator" w:id="0">
    <w:p w14:paraId="600AD421" w14:textId="77777777" w:rsidR="00F4217B" w:rsidRDefault="00F4217B" w:rsidP="00FC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0CB5" w14:textId="77777777" w:rsidR="00EC3DD3" w:rsidRDefault="00EC3DD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5430" w14:textId="1375473F" w:rsidR="00FC787F" w:rsidRPr="00EC3DD3" w:rsidRDefault="00EC3DD3" w:rsidP="00FC787F">
    <w:pPr>
      <w:pStyle w:val="ae"/>
      <w:jc w:val="center"/>
      <w:rPr>
        <w:rFonts w:ascii="Times New Roman" w:hAnsi="Times New Roman" w:cs="Times New Roman"/>
        <w:b/>
        <w:sz w:val="24"/>
        <w:szCs w:val="24"/>
        <w:lang w:val="ru-RU"/>
      </w:rPr>
    </w:pPr>
    <w:r w:rsidRPr="00EC3DD3">
      <w:rPr>
        <w:rFonts w:ascii="Times New Roman" w:hAnsi="Times New Roman" w:cs="Times New Roman"/>
        <w:noProof/>
        <w:sz w:val="24"/>
        <w:szCs w:val="24"/>
        <w:lang w:val="bg-BG"/>
      </w:rPr>
      <w:drawing>
        <wp:anchor distT="0" distB="0" distL="114300" distR="114300" simplePos="0" relativeHeight="251658240" behindDoc="0" locked="0" layoutInCell="1" allowOverlap="1" wp14:anchorId="1DB1F4BA" wp14:editId="5FF865F6">
          <wp:simplePos x="0" y="0"/>
          <wp:positionH relativeFrom="column">
            <wp:posOffset>-327660</wp:posOffset>
          </wp:positionH>
          <wp:positionV relativeFrom="paragraph">
            <wp:posOffset>-320040</wp:posOffset>
          </wp:positionV>
          <wp:extent cx="617220" cy="617220"/>
          <wp:effectExtent l="0" t="0" r="0" b="0"/>
          <wp:wrapNone/>
          <wp:docPr id="2119969553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87F" w:rsidRPr="00EC3DD3">
      <w:rPr>
        <w:rFonts w:ascii="Times New Roman" w:hAnsi="Times New Roman" w:cs="Times New Roman"/>
        <w:b/>
        <w:sz w:val="24"/>
        <w:szCs w:val="24"/>
        <w:lang w:val="bg-BG"/>
      </w:rPr>
      <w:t>СДРУЖЕНИЕ „ЖАНЕТА”</w:t>
    </w:r>
  </w:p>
  <w:p w14:paraId="21F96A7B" w14:textId="77777777" w:rsidR="00FC787F" w:rsidRPr="00FC787F" w:rsidRDefault="00FC787F" w:rsidP="00FC787F">
    <w:pPr>
      <w:pStyle w:val="ae"/>
      <w:jc w:val="center"/>
      <w:rPr>
        <w:b/>
        <w:i/>
        <w:lang w:val="bg-BG"/>
      </w:rPr>
    </w:pPr>
    <w:r w:rsidRPr="00EC3DD3">
      <w:rPr>
        <w:rFonts w:ascii="Times New Roman" w:hAnsi="Times New Roman" w:cs="Times New Roman"/>
        <w:b/>
        <w:i/>
        <w:sz w:val="24"/>
        <w:szCs w:val="24"/>
        <w:lang w:val="bg-BG"/>
      </w:rPr>
      <w:t xml:space="preserve">Разград 7200, бул. „ България” №4, тел.660283, , </w:t>
    </w:r>
    <w:r w:rsidRPr="00EC3DD3">
      <w:rPr>
        <w:rFonts w:ascii="Times New Roman" w:hAnsi="Times New Roman" w:cs="Times New Roman"/>
        <w:b/>
        <w:i/>
        <w:sz w:val="24"/>
        <w:szCs w:val="24"/>
      </w:rPr>
      <w:t>e</w:t>
    </w:r>
    <w:r w:rsidRPr="00EC3DD3">
      <w:rPr>
        <w:rFonts w:ascii="Times New Roman" w:hAnsi="Times New Roman" w:cs="Times New Roman"/>
        <w:b/>
        <w:i/>
        <w:sz w:val="24"/>
        <w:szCs w:val="24"/>
        <w:lang w:val="bg-BG"/>
      </w:rPr>
      <w:t>-</w:t>
    </w:r>
    <w:r w:rsidRPr="00EC3DD3">
      <w:rPr>
        <w:rFonts w:ascii="Times New Roman" w:hAnsi="Times New Roman" w:cs="Times New Roman"/>
        <w:b/>
        <w:i/>
        <w:sz w:val="24"/>
        <w:szCs w:val="24"/>
      </w:rPr>
      <w:t>mail</w:t>
    </w:r>
    <w:r w:rsidRPr="00EC3DD3">
      <w:rPr>
        <w:rFonts w:ascii="Times New Roman" w:hAnsi="Times New Roman" w:cs="Times New Roman"/>
        <w:b/>
        <w:i/>
        <w:sz w:val="24"/>
        <w:szCs w:val="24"/>
        <w:lang w:val="bg-BG"/>
      </w:rPr>
      <w:t xml:space="preserve">: </w:t>
    </w:r>
    <w:proofErr w:type="spellStart"/>
    <w:r w:rsidRPr="00EC3DD3">
      <w:rPr>
        <w:rFonts w:ascii="Times New Roman" w:hAnsi="Times New Roman" w:cs="Times New Roman"/>
        <w:b/>
        <w:i/>
        <w:sz w:val="24"/>
        <w:szCs w:val="24"/>
      </w:rPr>
      <w:t>waieta</w:t>
    </w:r>
    <w:proofErr w:type="spellEnd"/>
    <w:r w:rsidRPr="00EC3DD3">
      <w:rPr>
        <w:rFonts w:ascii="Times New Roman" w:hAnsi="Times New Roman" w:cs="Times New Roman"/>
        <w:b/>
        <w:i/>
        <w:sz w:val="24"/>
        <w:szCs w:val="24"/>
        <w:lang w:val="bg-BG"/>
      </w:rPr>
      <w:t>@</w:t>
    </w:r>
    <w:r w:rsidRPr="00EC3DD3">
      <w:rPr>
        <w:rFonts w:ascii="Times New Roman" w:hAnsi="Times New Roman" w:cs="Times New Roman"/>
        <w:b/>
        <w:i/>
        <w:sz w:val="24"/>
        <w:szCs w:val="24"/>
      </w:rPr>
      <w:t>abv</w:t>
    </w:r>
    <w:r w:rsidRPr="00EC3DD3">
      <w:rPr>
        <w:rFonts w:ascii="Times New Roman" w:hAnsi="Times New Roman" w:cs="Times New Roman"/>
        <w:b/>
        <w:i/>
        <w:sz w:val="24"/>
        <w:szCs w:val="24"/>
        <w:lang w:val="bg-BG"/>
      </w:rPr>
      <w:t>.</w:t>
    </w:r>
    <w:proofErr w:type="spellStart"/>
    <w:r w:rsidRPr="00EC3DD3">
      <w:rPr>
        <w:rFonts w:ascii="Times New Roman" w:hAnsi="Times New Roman" w:cs="Times New Roman"/>
        <w:b/>
        <w:i/>
        <w:sz w:val="24"/>
        <w:szCs w:val="24"/>
      </w:rPr>
      <w:t>bg</w:t>
    </w:r>
    <w:proofErr w:type="spellEnd"/>
  </w:p>
  <w:p w14:paraId="51F200ED" w14:textId="77777777" w:rsidR="00FC787F" w:rsidRDefault="00FC787F" w:rsidP="00FC787F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B738" w14:textId="77777777" w:rsidR="00EC3DD3" w:rsidRDefault="00EC3DD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960"/>
    <w:multiLevelType w:val="multilevel"/>
    <w:tmpl w:val="5908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B436D"/>
    <w:multiLevelType w:val="hybridMultilevel"/>
    <w:tmpl w:val="C204C04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066480"/>
    <w:multiLevelType w:val="multilevel"/>
    <w:tmpl w:val="7AA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F0C9D"/>
    <w:multiLevelType w:val="multilevel"/>
    <w:tmpl w:val="331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55B3C"/>
    <w:multiLevelType w:val="multilevel"/>
    <w:tmpl w:val="89A4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2531B"/>
    <w:multiLevelType w:val="multilevel"/>
    <w:tmpl w:val="89A4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528E3"/>
    <w:multiLevelType w:val="hybridMultilevel"/>
    <w:tmpl w:val="884C49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15332"/>
    <w:multiLevelType w:val="multilevel"/>
    <w:tmpl w:val="D1EE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92484"/>
    <w:multiLevelType w:val="hybridMultilevel"/>
    <w:tmpl w:val="4CF6E3F6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6671">
    <w:abstractNumId w:val="7"/>
  </w:num>
  <w:num w:numId="2" w16cid:durableId="1234662503">
    <w:abstractNumId w:val="2"/>
  </w:num>
  <w:num w:numId="3" w16cid:durableId="1281499620">
    <w:abstractNumId w:val="3"/>
  </w:num>
  <w:num w:numId="4" w16cid:durableId="380595467">
    <w:abstractNumId w:val="4"/>
  </w:num>
  <w:num w:numId="5" w16cid:durableId="506406031">
    <w:abstractNumId w:val="0"/>
  </w:num>
  <w:num w:numId="6" w16cid:durableId="968050088">
    <w:abstractNumId w:val="6"/>
  </w:num>
  <w:num w:numId="7" w16cid:durableId="654189090">
    <w:abstractNumId w:val="1"/>
  </w:num>
  <w:num w:numId="8" w16cid:durableId="1685787815">
    <w:abstractNumId w:val="8"/>
  </w:num>
  <w:num w:numId="9" w16cid:durableId="136570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F1"/>
    <w:rsid w:val="000931CB"/>
    <w:rsid w:val="000C7FA3"/>
    <w:rsid w:val="00107B30"/>
    <w:rsid w:val="001A2395"/>
    <w:rsid w:val="001B6850"/>
    <w:rsid w:val="00270533"/>
    <w:rsid w:val="002860C9"/>
    <w:rsid w:val="002A4841"/>
    <w:rsid w:val="002F6FFB"/>
    <w:rsid w:val="003B7A80"/>
    <w:rsid w:val="003C5E51"/>
    <w:rsid w:val="005C5214"/>
    <w:rsid w:val="005E0903"/>
    <w:rsid w:val="005F4B82"/>
    <w:rsid w:val="00605436"/>
    <w:rsid w:val="00616340"/>
    <w:rsid w:val="006449E2"/>
    <w:rsid w:val="00692860"/>
    <w:rsid w:val="006C6973"/>
    <w:rsid w:val="0072425E"/>
    <w:rsid w:val="00737230"/>
    <w:rsid w:val="00895BD0"/>
    <w:rsid w:val="008A2080"/>
    <w:rsid w:val="00903028"/>
    <w:rsid w:val="00945754"/>
    <w:rsid w:val="00964DEE"/>
    <w:rsid w:val="009F196B"/>
    <w:rsid w:val="00A00AFE"/>
    <w:rsid w:val="00A81524"/>
    <w:rsid w:val="00A92B9C"/>
    <w:rsid w:val="00AC0C4C"/>
    <w:rsid w:val="00AD105D"/>
    <w:rsid w:val="00B00605"/>
    <w:rsid w:val="00B04F7C"/>
    <w:rsid w:val="00B21B7B"/>
    <w:rsid w:val="00B949F1"/>
    <w:rsid w:val="00BB73DD"/>
    <w:rsid w:val="00BC39D2"/>
    <w:rsid w:val="00CB1436"/>
    <w:rsid w:val="00CD3B23"/>
    <w:rsid w:val="00CE55BE"/>
    <w:rsid w:val="00D0210F"/>
    <w:rsid w:val="00D7134B"/>
    <w:rsid w:val="00DB1C0B"/>
    <w:rsid w:val="00EC3DD3"/>
    <w:rsid w:val="00F4217B"/>
    <w:rsid w:val="00F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4D895"/>
  <w15:chartTrackingRefBased/>
  <w15:docId w15:val="{A89DA747-A808-4E7C-96C4-68FDF739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9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9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9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949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949F1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94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949F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94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94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9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9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94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9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949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49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FC787F"/>
  </w:style>
  <w:style w:type="paragraph" w:styleId="af0">
    <w:name w:val="footer"/>
    <w:basedOn w:val="a"/>
    <w:link w:val="af1"/>
    <w:uiPriority w:val="99"/>
    <w:unhideWhenUsed/>
    <w:rsid w:val="00FC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FC787F"/>
  </w:style>
  <w:style w:type="character" w:styleId="af2">
    <w:name w:val="Hyperlink"/>
    <w:basedOn w:val="a0"/>
    <w:uiPriority w:val="99"/>
    <w:unhideWhenUsed/>
    <w:rsid w:val="00BB73DD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B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Nedkova</dc:creator>
  <cp:keywords/>
  <dc:description/>
  <cp:lastModifiedBy>Никола Николов</cp:lastModifiedBy>
  <cp:revision>40</cp:revision>
  <dcterms:created xsi:type="dcterms:W3CDTF">2025-02-14T13:41:00Z</dcterms:created>
  <dcterms:modified xsi:type="dcterms:W3CDTF">2026-04-14T07:51:00Z</dcterms:modified>
</cp:coreProperties>
</file>